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1354" w:rsidRPr="0092636A" w:rsidRDefault="00775A98" w:rsidP="00F15C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2636A">
        <w:rPr>
          <w:rFonts w:ascii="Times New Roman" w:hAnsi="Times New Roman" w:cs="Times New Roman"/>
          <w:sz w:val="28"/>
          <w:szCs w:val="28"/>
        </w:rPr>
        <w:t>УТВЕРЖДЕН</w:t>
      </w:r>
    </w:p>
    <w:p w:rsidR="00775A98" w:rsidRPr="0092636A" w:rsidRDefault="00775A98" w:rsidP="00F15C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2636A"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</w:p>
    <w:p w:rsidR="00775A98" w:rsidRPr="0092636A" w:rsidRDefault="00775A98" w:rsidP="00F15C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263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775A98" w:rsidRPr="0092636A" w:rsidRDefault="00775A98" w:rsidP="00F15C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2636A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775A98" w:rsidRPr="0092636A" w:rsidRDefault="00865D4D" w:rsidP="00F15C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75A98" w:rsidRPr="0092636A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21</w:t>
      </w:r>
      <w:r w:rsidR="00775A98" w:rsidRPr="0092636A">
        <w:rPr>
          <w:rFonts w:ascii="Times New Roman" w:hAnsi="Times New Roman" w:cs="Times New Roman"/>
          <w:sz w:val="28"/>
          <w:szCs w:val="28"/>
        </w:rPr>
        <w:t xml:space="preserve"> апреля 2025 г. № </w:t>
      </w:r>
      <w:r>
        <w:rPr>
          <w:rFonts w:ascii="Times New Roman" w:hAnsi="Times New Roman" w:cs="Times New Roman"/>
          <w:sz w:val="28"/>
          <w:szCs w:val="28"/>
        </w:rPr>
        <w:t>242</w:t>
      </w:r>
      <w:bookmarkStart w:id="0" w:name="_GoBack"/>
      <w:bookmarkEnd w:id="0"/>
      <w:r w:rsidR="00775A98" w:rsidRPr="0092636A">
        <w:rPr>
          <w:rFonts w:ascii="Times New Roman" w:hAnsi="Times New Roman" w:cs="Times New Roman"/>
          <w:sz w:val="28"/>
          <w:szCs w:val="28"/>
        </w:rPr>
        <w:t>-р</w:t>
      </w:r>
    </w:p>
    <w:p w:rsidR="00775A98" w:rsidRPr="0092636A" w:rsidRDefault="00775A98" w:rsidP="00775A9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775A98" w:rsidRPr="0092636A" w:rsidRDefault="00775A98" w:rsidP="00775A9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775A98" w:rsidRPr="0092636A" w:rsidRDefault="00775A98" w:rsidP="00F15C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636A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92636A" w:rsidRPr="0092636A" w:rsidRDefault="00775A98" w:rsidP="009263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636A">
        <w:rPr>
          <w:rFonts w:ascii="Times New Roman" w:hAnsi="Times New Roman" w:cs="Times New Roman"/>
          <w:b/>
          <w:sz w:val="28"/>
          <w:szCs w:val="28"/>
        </w:rPr>
        <w:t>проведения на территории Шенкурского муниципального округа Архангельской области месячника антинаркотической направленности и популяризации здорового образа жизни</w:t>
      </w:r>
      <w:r w:rsidR="0092636A" w:rsidRPr="0092636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75A98" w:rsidRPr="0092636A" w:rsidRDefault="00775A98" w:rsidP="009263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636A">
        <w:rPr>
          <w:rFonts w:ascii="Times New Roman" w:hAnsi="Times New Roman" w:cs="Times New Roman"/>
          <w:b/>
          <w:sz w:val="28"/>
          <w:szCs w:val="28"/>
        </w:rPr>
        <w:t>в период с 26 мая по 26 июня 2025 года</w:t>
      </w:r>
    </w:p>
    <w:p w:rsidR="002B3C9B" w:rsidRDefault="002B3C9B" w:rsidP="00775A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9747" w:type="dxa"/>
        <w:tblLook w:val="04A0" w:firstRow="1" w:lastRow="0" w:firstColumn="1" w:lastColumn="0" w:noHBand="0" w:noVBand="1"/>
      </w:tblPr>
      <w:tblGrid>
        <w:gridCol w:w="657"/>
        <w:gridCol w:w="3013"/>
        <w:gridCol w:w="1570"/>
        <w:gridCol w:w="2449"/>
        <w:gridCol w:w="2058"/>
      </w:tblGrid>
      <w:tr w:rsidR="002B3C9B" w:rsidTr="00655EED">
        <w:tc>
          <w:tcPr>
            <w:tcW w:w="657" w:type="dxa"/>
          </w:tcPr>
          <w:p w:rsidR="002B3C9B" w:rsidRDefault="002B3C9B" w:rsidP="00775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13" w:type="dxa"/>
          </w:tcPr>
          <w:p w:rsidR="002B3C9B" w:rsidRDefault="002B3C9B" w:rsidP="00775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70" w:type="dxa"/>
          </w:tcPr>
          <w:p w:rsidR="002B3C9B" w:rsidRDefault="002B3C9B" w:rsidP="00775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(период)</w:t>
            </w:r>
          </w:p>
          <w:p w:rsidR="002B3C9B" w:rsidRDefault="002B3C9B" w:rsidP="00775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2449" w:type="dxa"/>
          </w:tcPr>
          <w:p w:rsidR="002B3C9B" w:rsidRDefault="002B3C9B" w:rsidP="00775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058" w:type="dxa"/>
          </w:tcPr>
          <w:p w:rsidR="002B3C9B" w:rsidRDefault="002B3C9B" w:rsidP="00775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</w:p>
          <w:p w:rsidR="002B3C9B" w:rsidRDefault="002B3C9B" w:rsidP="00775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655EED" w:rsidTr="00BC0054">
        <w:tc>
          <w:tcPr>
            <w:tcW w:w="9747" w:type="dxa"/>
            <w:gridSpan w:val="5"/>
          </w:tcPr>
          <w:p w:rsidR="00655EED" w:rsidRDefault="00655EED" w:rsidP="00775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учреждений культуры и спорта</w:t>
            </w:r>
          </w:p>
        </w:tc>
      </w:tr>
      <w:tr w:rsidR="002B3C9B" w:rsidTr="00655EED">
        <w:tc>
          <w:tcPr>
            <w:tcW w:w="657" w:type="dxa"/>
          </w:tcPr>
          <w:p w:rsidR="002B3C9B" w:rsidRDefault="002B3C9B" w:rsidP="00775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3" w:type="dxa"/>
          </w:tcPr>
          <w:p w:rsidR="002B3C9B" w:rsidRDefault="002B3C9B" w:rsidP="002B3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«Мы выбираем жизнь»</w:t>
            </w:r>
          </w:p>
        </w:tc>
        <w:tc>
          <w:tcPr>
            <w:tcW w:w="1570" w:type="dxa"/>
          </w:tcPr>
          <w:p w:rsidR="002B3C9B" w:rsidRDefault="002B3C9B" w:rsidP="00775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449" w:type="dxa"/>
          </w:tcPr>
          <w:p w:rsidR="002B3C9B" w:rsidRDefault="002B3C9B" w:rsidP="00401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Сюмский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14C6">
              <w:rPr>
                <w:rFonts w:ascii="Times New Roman" w:hAnsi="Times New Roman" w:cs="Times New Roman"/>
                <w:sz w:val="24"/>
                <w:szCs w:val="24"/>
              </w:rPr>
              <w:t>библиотечно-культурный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Шенкурский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дер.Куликовская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д.3</w:t>
            </w:r>
          </w:p>
        </w:tc>
        <w:tc>
          <w:tcPr>
            <w:tcW w:w="2058" w:type="dxa"/>
          </w:tcPr>
          <w:p w:rsidR="002B3C9B" w:rsidRDefault="002B3C9B" w:rsidP="00C92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Маслова Е.А.</w:t>
            </w:r>
          </w:p>
        </w:tc>
      </w:tr>
      <w:tr w:rsidR="002B3C9B" w:rsidTr="00655EED">
        <w:tc>
          <w:tcPr>
            <w:tcW w:w="657" w:type="dxa"/>
          </w:tcPr>
          <w:p w:rsidR="002B3C9B" w:rsidRDefault="002B3C9B" w:rsidP="00775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3" w:type="dxa"/>
          </w:tcPr>
          <w:p w:rsidR="002B3C9B" w:rsidRDefault="002B3C9B" w:rsidP="006C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«Здорово жить!»</w:t>
            </w:r>
          </w:p>
        </w:tc>
        <w:tc>
          <w:tcPr>
            <w:tcW w:w="1570" w:type="dxa"/>
          </w:tcPr>
          <w:p w:rsidR="002B3C9B" w:rsidRDefault="006C09C5" w:rsidP="00775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08.06</w:t>
            </w:r>
          </w:p>
        </w:tc>
        <w:tc>
          <w:tcPr>
            <w:tcW w:w="2449" w:type="dxa"/>
          </w:tcPr>
          <w:p w:rsidR="002B3C9B" w:rsidRDefault="006C09C5" w:rsidP="00401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Верхопаденьгский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14C6">
              <w:rPr>
                <w:rFonts w:ascii="Times New Roman" w:hAnsi="Times New Roman" w:cs="Times New Roman"/>
                <w:sz w:val="24"/>
                <w:szCs w:val="24"/>
              </w:rPr>
              <w:t>библиотечно-культурный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Шенкурский район, с. Ивановское, д.21</w:t>
            </w:r>
          </w:p>
        </w:tc>
        <w:tc>
          <w:tcPr>
            <w:tcW w:w="2058" w:type="dxa"/>
          </w:tcPr>
          <w:p w:rsidR="002B3C9B" w:rsidRDefault="006C09C5" w:rsidP="00C92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Малахова И.Н.</w:t>
            </w:r>
          </w:p>
        </w:tc>
      </w:tr>
      <w:tr w:rsidR="006C09C5" w:rsidTr="00655EED">
        <w:tc>
          <w:tcPr>
            <w:tcW w:w="657" w:type="dxa"/>
          </w:tcPr>
          <w:p w:rsidR="006C09C5" w:rsidRDefault="006C09C5" w:rsidP="00775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3" w:type="dxa"/>
          </w:tcPr>
          <w:p w:rsidR="006C09C5" w:rsidRDefault="006C09C5" w:rsidP="006C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Антинаркотическая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-игра «Вместе все преодолеем»</w:t>
            </w:r>
          </w:p>
        </w:tc>
        <w:tc>
          <w:tcPr>
            <w:tcW w:w="1570" w:type="dxa"/>
          </w:tcPr>
          <w:p w:rsidR="006C09C5" w:rsidRDefault="006C09C5" w:rsidP="00775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16.06</w:t>
            </w:r>
          </w:p>
        </w:tc>
        <w:tc>
          <w:tcPr>
            <w:tcW w:w="2449" w:type="dxa"/>
          </w:tcPr>
          <w:p w:rsidR="006C09C5" w:rsidRDefault="006C09C5" w:rsidP="006C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Межпоселенческая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Е.И.Овсянкина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г.Шенкурск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Ленина, д.16</w:t>
            </w:r>
          </w:p>
        </w:tc>
        <w:tc>
          <w:tcPr>
            <w:tcW w:w="2058" w:type="dxa"/>
          </w:tcPr>
          <w:p w:rsidR="006C09C5" w:rsidRDefault="006C09C5" w:rsidP="00C92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Коновалова А.Д.</w:t>
            </w:r>
          </w:p>
        </w:tc>
      </w:tr>
      <w:tr w:rsidR="006C09C5" w:rsidTr="00655EED">
        <w:tc>
          <w:tcPr>
            <w:tcW w:w="657" w:type="dxa"/>
          </w:tcPr>
          <w:p w:rsidR="006C09C5" w:rsidRDefault="006C09C5" w:rsidP="00775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3" w:type="dxa"/>
          </w:tcPr>
          <w:p w:rsidR="00371C04" w:rsidRDefault="00371C04" w:rsidP="006C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Литературный суд</w:t>
            </w:r>
          </w:p>
          <w:p w:rsidR="006C09C5" w:rsidRDefault="006C09C5" w:rsidP="006C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«Суд над наркоманией»</w:t>
            </w:r>
          </w:p>
        </w:tc>
        <w:tc>
          <w:tcPr>
            <w:tcW w:w="1570" w:type="dxa"/>
          </w:tcPr>
          <w:p w:rsidR="006C09C5" w:rsidRDefault="006C09C5" w:rsidP="00775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19.06</w:t>
            </w:r>
          </w:p>
        </w:tc>
        <w:tc>
          <w:tcPr>
            <w:tcW w:w="2449" w:type="dxa"/>
          </w:tcPr>
          <w:p w:rsidR="006C09C5" w:rsidRDefault="006C09C5" w:rsidP="00401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Никольский </w:t>
            </w:r>
            <w:r w:rsidR="004014C6">
              <w:rPr>
                <w:rFonts w:ascii="Times New Roman" w:hAnsi="Times New Roman" w:cs="Times New Roman"/>
                <w:sz w:val="24"/>
                <w:szCs w:val="24"/>
              </w:rPr>
              <w:t>библиотечно-культурный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Шенкурский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дер.Шипуновская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д.20</w:t>
            </w:r>
          </w:p>
        </w:tc>
        <w:tc>
          <w:tcPr>
            <w:tcW w:w="2058" w:type="dxa"/>
          </w:tcPr>
          <w:p w:rsidR="006C09C5" w:rsidRDefault="006C09C5" w:rsidP="00C92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Верещагина Н.А.</w:t>
            </w:r>
          </w:p>
        </w:tc>
      </w:tr>
      <w:tr w:rsidR="006C09C5" w:rsidTr="00655EED">
        <w:tc>
          <w:tcPr>
            <w:tcW w:w="657" w:type="dxa"/>
          </w:tcPr>
          <w:p w:rsidR="006C09C5" w:rsidRDefault="006C09C5" w:rsidP="006C0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3" w:type="dxa"/>
          </w:tcPr>
          <w:p w:rsidR="006C09C5" w:rsidRDefault="006C09C5" w:rsidP="006C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Стенд «Нет наркотикам»</w:t>
            </w:r>
          </w:p>
        </w:tc>
        <w:tc>
          <w:tcPr>
            <w:tcW w:w="1570" w:type="dxa"/>
          </w:tcPr>
          <w:p w:rsidR="006C09C5" w:rsidRDefault="006C09C5" w:rsidP="006C0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449" w:type="dxa"/>
          </w:tcPr>
          <w:p w:rsidR="006C09C5" w:rsidRDefault="006C09C5" w:rsidP="00401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Никольский </w:t>
            </w:r>
            <w:r w:rsidR="004014C6">
              <w:rPr>
                <w:rFonts w:ascii="Times New Roman" w:hAnsi="Times New Roman" w:cs="Times New Roman"/>
                <w:sz w:val="24"/>
                <w:szCs w:val="24"/>
              </w:rPr>
              <w:t>би</w:t>
            </w:r>
            <w:r w:rsidR="009119D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4014C6">
              <w:rPr>
                <w:rFonts w:ascii="Times New Roman" w:hAnsi="Times New Roman" w:cs="Times New Roman"/>
                <w:sz w:val="24"/>
                <w:szCs w:val="24"/>
              </w:rPr>
              <w:t>лиотечно-культурный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Шенкурский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дер.Шипуновская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д.20</w:t>
            </w:r>
          </w:p>
        </w:tc>
        <w:tc>
          <w:tcPr>
            <w:tcW w:w="2058" w:type="dxa"/>
          </w:tcPr>
          <w:p w:rsidR="006C09C5" w:rsidRDefault="006C09C5" w:rsidP="00C92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Верещагина Н.А.</w:t>
            </w:r>
          </w:p>
        </w:tc>
      </w:tr>
      <w:tr w:rsidR="006C09C5" w:rsidTr="00655EED">
        <w:tc>
          <w:tcPr>
            <w:tcW w:w="657" w:type="dxa"/>
          </w:tcPr>
          <w:p w:rsidR="006C09C5" w:rsidRDefault="006C09C5" w:rsidP="006C0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13" w:type="dxa"/>
          </w:tcPr>
          <w:p w:rsidR="006C09C5" w:rsidRDefault="00371C04" w:rsidP="00371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Праздничное мероприятие в рамках Дня</w:t>
            </w:r>
            <w:r w:rsidR="006C09C5">
              <w:rPr>
                <w:rFonts w:ascii="Times New Roman" w:hAnsi="Times New Roman" w:cs="Times New Roman"/>
                <w:sz w:val="24"/>
                <w:szCs w:val="24"/>
              </w:rPr>
              <w:t xml:space="preserve"> защиты детей</w:t>
            </w:r>
          </w:p>
        </w:tc>
        <w:tc>
          <w:tcPr>
            <w:tcW w:w="1570" w:type="dxa"/>
          </w:tcPr>
          <w:p w:rsidR="006C09C5" w:rsidRDefault="006C09C5" w:rsidP="006C0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02.06</w:t>
            </w:r>
          </w:p>
        </w:tc>
        <w:tc>
          <w:tcPr>
            <w:tcW w:w="2449" w:type="dxa"/>
          </w:tcPr>
          <w:p w:rsidR="006C09C5" w:rsidRDefault="00DC3763" w:rsidP="006C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Шенкурский районный краеведческий музей, г. Шенкурск,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ул.Ленина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д.13</w:t>
            </w:r>
          </w:p>
        </w:tc>
        <w:tc>
          <w:tcPr>
            <w:tcW w:w="2058" w:type="dxa"/>
          </w:tcPr>
          <w:p w:rsidR="006C09C5" w:rsidRDefault="00DC3763" w:rsidP="00C92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Бастров Д.А.</w:t>
            </w:r>
          </w:p>
        </w:tc>
      </w:tr>
      <w:tr w:rsidR="00DC3763" w:rsidTr="00655EED">
        <w:tc>
          <w:tcPr>
            <w:tcW w:w="657" w:type="dxa"/>
          </w:tcPr>
          <w:p w:rsidR="00DC3763" w:rsidRDefault="00DC3763" w:rsidP="006C0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13" w:type="dxa"/>
          </w:tcPr>
          <w:p w:rsidR="00DC3763" w:rsidRDefault="00371C04" w:rsidP="00371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Игровая развлекательная программа </w:t>
            </w:r>
            <w:r w:rsidR="00DC3763">
              <w:rPr>
                <w:rFonts w:ascii="Times New Roman" w:hAnsi="Times New Roman" w:cs="Times New Roman"/>
                <w:sz w:val="24"/>
                <w:szCs w:val="24"/>
              </w:rPr>
              <w:t>«Быть здоровым, жить активно – это стильно, позитивно»</w:t>
            </w:r>
          </w:p>
        </w:tc>
        <w:tc>
          <w:tcPr>
            <w:tcW w:w="1570" w:type="dxa"/>
          </w:tcPr>
          <w:p w:rsidR="00DC3763" w:rsidRDefault="00DC3763" w:rsidP="006C0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2449" w:type="dxa"/>
          </w:tcPr>
          <w:p w:rsidR="00DC3763" w:rsidRDefault="00C71AF3" w:rsidP="006C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Дворец культуры и спорта,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г.Шенкурск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ул.Мира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д.20</w:t>
            </w:r>
          </w:p>
        </w:tc>
        <w:tc>
          <w:tcPr>
            <w:tcW w:w="2058" w:type="dxa"/>
          </w:tcPr>
          <w:p w:rsidR="00DC3763" w:rsidRDefault="00371C04" w:rsidP="00C92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Шеховцова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Е.Н.</w:t>
            </w:r>
          </w:p>
        </w:tc>
      </w:tr>
      <w:tr w:rsidR="00371C04" w:rsidTr="00655EED">
        <w:tc>
          <w:tcPr>
            <w:tcW w:w="657" w:type="dxa"/>
          </w:tcPr>
          <w:p w:rsidR="00371C04" w:rsidRDefault="00371C04" w:rsidP="00371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13" w:type="dxa"/>
          </w:tcPr>
          <w:p w:rsidR="00371C04" w:rsidRDefault="00371C04" w:rsidP="00371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 фильма «Учусь говорить вредным привычкам «Нет» по профилактике вредных привычек</w:t>
            </w:r>
          </w:p>
        </w:tc>
        <w:tc>
          <w:tcPr>
            <w:tcW w:w="1570" w:type="dxa"/>
          </w:tcPr>
          <w:p w:rsidR="00371C04" w:rsidRDefault="00371C04" w:rsidP="00371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2449" w:type="dxa"/>
          </w:tcPr>
          <w:p w:rsidR="00371C04" w:rsidRDefault="00371C04" w:rsidP="00371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Дворец культуры и спорта,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г.Шенкурск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ул.Мира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д.20</w:t>
            </w:r>
          </w:p>
        </w:tc>
        <w:tc>
          <w:tcPr>
            <w:tcW w:w="2058" w:type="dxa"/>
          </w:tcPr>
          <w:p w:rsidR="00371C04" w:rsidRDefault="00371C04" w:rsidP="00C92E9E">
            <w:pPr>
              <w:jc w:val="both"/>
            </w:pPr>
            <w:proofErr w:type="spellStart"/>
            <w:r w:rsidRPr="006C3F08">
              <w:rPr>
                <w:rFonts w:ascii="Times New Roman" w:hAnsi="Times New Roman" w:cs="Times New Roman"/>
                <w:sz w:val="24"/>
                <w:szCs w:val="24"/>
              </w:rPr>
              <w:t>Шеховцова</w:t>
            </w:r>
            <w:proofErr w:type="spellEnd"/>
            <w:r w:rsidRPr="006C3F08">
              <w:rPr>
                <w:rFonts w:ascii="Times New Roman" w:hAnsi="Times New Roman" w:cs="Times New Roman"/>
                <w:sz w:val="24"/>
                <w:szCs w:val="24"/>
              </w:rPr>
              <w:t xml:space="preserve"> Е.Н.</w:t>
            </w:r>
          </w:p>
        </w:tc>
      </w:tr>
      <w:tr w:rsidR="00371C04" w:rsidTr="00655EED">
        <w:tc>
          <w:tcPr>
            <w:tcW w:w="657" w:type="dxa"/>
          </w:tcPr>
          <w:p w:rsidR="00371C04" w:rsidRDefault="00371C04" w:rsidP="00371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13" w:type="dxa"/>
          </w:tcPr>
          <w:p w:rsidR="00371C04" w:rsidRDefault="00371C04" w:rsidP="00371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Спортивные соревнования «Вместе против наркотиков!»</w:t>
            </w:r>
          </w:p>
        </w:tc>
        <w:tc>
          <w:tcPr>
            <w:tcW w:w="1570" w:type="dxa"/>
          </w:tcPr>
          <w:p w:rsidR="00371C04" w:rsidRDefault="00371C04" w:rsidP="00371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449" w:type="dxa"/>
          </w:tcPr>
          <w:p w:rsidR="00371C04" w:rsidRDefault="00371C04" w:rsidP="00371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Дворец культуры и спорта,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г.Шенкурск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ул.Мира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д.20</w:t>
            </w:r>
          </w:p>
        </w:tc>
        <w:tc>
          <w:tcPr>
            <w:tcW w:w="2058" w:type="dxa"/>
          </w:tcPr>
          <w:p w:rsidR="00371C04" w:rsidRDefault="00371C04" w:rsidP="00C92E9E">
            <w:pPr>
              <w:jc w:val="both"/>
            </w:pPr>
            <w:proofErr w:type="spellStart"/>
            <w:r w:rsidRPr="006C3F08">
              <w:rPr>
                <w:rFonts w:ascii="Times New Roman" w:hAnsi="Times New Roman" w:cs="Times New Roman"/>
                <w:sz w:val="24"/>
                <w:szCs w:val="24"/>
              </w:rPr>
              <w:t>Шеховцова</w:t>
            </w:r>
            <w:proofErr w:type="spellEnd"/>
            <w:r w:rsidRPr="006C3F08">
              <w:rPr>
                <w:rFonts w:ascii="Times New Roman" w:hAnsi="Times New Roman" w:cs="Times New Roman"/>
                <w:sz w:val="24"/>
                <w:szCs w:val="24"/>
              </w:rPr>
              <w:t xml:space="preserve"> Е.Н.</w:t>
            </w:r>
          </w:p>
        </w:tc>
      </w:tr>
      <w:tr w:rsidR="00371C04" w:rsidTr="00655EED">
        <w:tc>
          <w:tcPr>
            <w:tcW w:w="657" w:type="dxa"/>
          </w:tcPr>
          <w:p w:rsidR="00371C04" w:rsidRDefault="00371C04" w:rsidP="00371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3" w:type="dxa"/>
          </w:tcPr>
          <w:p w:rsidR="00371C04" w:rsidRDefault="003E6020" w:rsidP="00371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Эстафета </w:t>
            </w:r>
            <w:r w:rsidR="00371C04">
              <w:rPr>
                <w:rFonts w:ascii="Times New Roman" w:hAnsi="Times New Roman" w:cs="Times New Roman"/>
                <w:sz w:val="24"/>
                <w:szCs w:val="24"/>
              </w:rPr>
              <w:t>«Летний день здоровья!»</w:t>
            </w:r>
          </w:p>
        </w:tc>
        <w:tc>
          <w:tcPr>
            <w:tcW w:w="1570" w:type="dxa"/>
          </w:tcPr>
          <w:p w:rsidR="00371C04" w:rsidRDefault="00371C04" w:rsidP="00371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449" w:type="dxa"/>
          </w:tcPr>
          <w:p w:rsidR="00371C04" w:rsidRDefault="00371C04" w:rsidP="00371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Дворец культуры и спорта,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г.Шенкурск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ул.Мира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д.20</w:t>
            </w:r>
          </w:p>
        </w:tc>
        <w:tc>
          <w:tcPr>
            <w:tcW w:w="2058" w:type="dxa"/>
          </w:tcPr>
          <w:p w:rsidR="00371C04" w:rsidRDefault="00371C04" w:rsidP="00C92E9E">
            <w:pPr>
              <w:jc w:val="both"/>
            </w:pPr>
            <w:proofErr w:type="spellStart"/>
            <w:r w:rsidRPr="006C3F08">
              <w:rPr>
                <w:rFonts w:ascii="Times New Roman" w:hAnsi="Times New Roman" w:cs="Times New Roman"/>
                <w:sz w:val="24"/>
                <w:szCs w:val="24"/>
              </w:rPr>
              <w:t>Шеховцова</w:t>
            </w:r>
            <w:proofErr w:type="spellEnd"/>
            <w:r w:rsidRPr="006C3F08">
              <w:rPr>
                <w:rFonts w:ascii="Times New Roman" w:hAnsi="Times New Roman" w:cs="Times New Roman"/>
                <w:sz w:val="24"/>
                <w:szCs w:val="24"/>
              </w:rPr>
              <w:t xml:space="preserve"> Е.Н.</w:t>
            </w:r>
          </w:p>
        </w:tc>
      </w:tr>
      <w:tr w:rsidR="00C71AF3" w:rsidTr="00655EED">
        <w:tc>
          <w:tcPr>
            <w:tcW w:w="657" w:type="dxa"/>
          </w:tcPr>
          <w:p w:rsidR="00C71AF3" w:rsidRDefault="00434671" w:rsidP="00C71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13" w:type="dxa"/>
          </w:tcPr>
          <w:p w:rsidR="00C71AF3" w:rsidRDefault="00434671" w:rsidP="00C71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Спортивно-игровая программа «Веселый мяч»</w:t>
            </w:r>
          </w:p>
        </w:tc>
        <w:tc>
          <w:tcPr>
            <w:tcW w:w="1570" w:type="dxa"/>
          </w:tcPr>
          <w:p w:rsidR="00C71AF3" w:rsidRDefault="00434671" w:rsidP="00C71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449" w:type="dxa"/>
          </w:tcPr>
          <w:p w:rsidR="00C71AF3" w:rsidRDefault="00434671" w:rsidP="00291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Ровдинский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культурный центр, Шенкурский район, с. Ровдино</w:t>
            </w:r>
            <w:r w:rsidR="002323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323E4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291B2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2323E4">
              <w:rPr>
                <w:rFonts w:ascii="Times New Roman" w:hAnsi="Times New Roman" w:cs="Times New Roman"/>
                <w:sz w:val="24"/>
                <w:szCs w:val="24"/>
              </w:rPr>
              <w:t>енина</w:t>
            </w:r>
            <w:proofErr w:type="spellEnd"/>
            <w:r w:rsidR="002323E4">
              <w:rPr>
                <w:rFonts w:ascii="Times New Roman" w:hAnsi="Times New Roman" w:cs="Times New Roman"/>
                <w:sz w:val="24"/>
                <w:szCs w:val="24"/>
              </w:rPr>
              <w:t>, д.31А</w:t>
            </w:r>
          </w:p>
        </w:tc>
        <w:tc>
          <w:tcPr>
            <w:tcW w:w="2058" w:type="dxa"/>
          </w:tcPr>
          <w:p w:rsidR="00C71AF3" w:rsidRDefault="00434671" w:rsidP="00C92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Воробьева Н.Н.</w:t>
            </w:r>
          </w:p>
        </w:tc>
      </w:tr>
      <w:tr w:rsidR="002323E4" w:rsidTr="00655EED">
        <w:tc>
          <w:tcPr>
            <w:tcW w:w="657" w:type="dxa"/>
          </w:tcPr>
          <w:p w:rsidR="002323E4" w:rsidRDefault="002323E4" w:rsidP="00C71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13" w:type="dxa"/>
          </w:tcPr>
          <w:p w:rsidR="002323E4" w:rsidRDefault="002323E4" w:rsidP="00C71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«Скажем курению нет!»</w:t>
            </w:r>
          </w:p>
        </w:tc>
        <w:tc>
          <w:tcPr>
            <w:tcW w:w="1570" w:type="dxa"/>
          </w:tcPr>
          <w:p w:rsidR="002323E4" w:rsidRDefault="002323E4" w:rsidP="00C71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49" w:type="dxa"/>
          </w:tcPr>
          <w:p w:rsidR="002323E4" w:rsidRDefault="002323E4" w:rsidP="00291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Ровдинский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культурный центр, Шенкурский район, с. Ровдино,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291B2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д.31А</w:t>
            </w:r>
          </w:p>
        </w:tc>
        <w:tc>
          <w:tcPr>
            <w:tcW w:w="2058" w:type="dxa"/>
          </w:tcPr>
          <w:p w:rsidR="002323E4" w:rsidRDefault="002323E4" w:rsidP="00C92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Воробьева Н.Н.</w:t>
            </w:r>
          </w:p>
        </w:tc>
      </w:tr>
      <w:tr w:rsidR="002323E4" w:rsidTr="00655EED">
        <w:tc>
          <w:tcPr>
            <w:tcW w:w="657" w:type="dxa"/>
          </w:tcPr>
          <w:p w:rsidR="002323E4" w:rsidRDefault="002323E4" w:rsidP="00C71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13" w:type="dxa"/>
          </w:tcPr>
          <w:p w:rsidR="002323E4" w:rsidRDefault="002323E4" w:rsidP="00C71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«Скажем курению нет!»</w:t>
            </w:r>
          </w:p>
        </w:tc>
        <w:tc>
          <w:tcPr>
            <w:tcW w:w="1570" w:type="dxa"/>
          </w:tcPr>
          <w:p w:rsidR="002323E4" w:rsidRDefault="002323E4" w:rsidP="00C71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49" w:type="dxa"/>
          </w:tcPr>
          <w:p w:rsidR="002323E4" w:rsidRDefault="002323E4" w:rsidP="00C71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Культурный центр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п.Шелашский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Шенкурский район, пос.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Шелашский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Школьная, д.25</w:t>
            </w:r>
          </w:p>
        </w:tc>
        <w:tc>
          <w:tcPr>
            <w:tcW w:w="2058" w:type="dxa"/>
          </w:tcPr>
          <w:p w:rsidR="002323E4" w:rsidRDefault="002323E4" w:rsidP="00C92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Галашина О.Н.</w:t>
            </w:r>
          </w:p>
        </w:tc>
      </w:tr>
      <w:tr w:rsidR="002323E4" w:rsidTr="00655EED">
        <w:tc>
          <w:tcPr>
            <w:tcW w:w="657" w:type="dxa"/>
          </w:tcPr>
          <w:p w:rsidR="002323E4" w:rsidRDefault="002323E4" w:rsidP="00C71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13" w:type="dxa"/>
          </w:tcPr>
          <w:p w:rsidR="002323E4" w:rsidRDefault="002323E4" w:rsidP="00C71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</w:t>
            </w:r>
            <w:r w:rsidR="009119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«День без табака»</w:t>
            </w:r>
          </w:p>
        </w:tc>
        <w:tc>
          <w:tcPr>
            <w:tcW w:w="1570" w:type="dxa"/>
          </w:tcPr>
          <w:p w:rsidR="002323E4" w:rsidRDefault="002323E4" w:rsidP="00C71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49" w:type="dxa"/>
          </w:tcPr>
          <w:p w:rsidR="002323E4" w:rsidRDefault="002323E4" w:rsidP="00C71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Федорогорский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культурный центр, Шенкурский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дер.Никифоровская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ул.Ленина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д.16</w:t>
            </w:r>
          </w:p>
        </w:tc>
        <w:tc>
          <w:tcPr>
            <w:tcW w:w="2058" w:type="dxa"/>
          </w:tcPr>
          <w:p w:rsidR="002323E4" w:rsidRDefault="002323E4" w:rsidP="00C92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Екимцева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Е.С.</w:t>
            </w:r>
          </w:p>
        </w:tc>
      </w:tr>
      <w:tr w:rsidR="002323E4" w:rsidTr="00655EED">
        <w:tc>
          <w:tcPr>
            <w:tcW w:w="657" w:type="dxa"/>
          </w:tcPr>
          <w:p w:rsidR="002323E4" w:rsidRDefault="002323E4" w:rsidP="00C71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13" w:type="dxa"/>
          </w:tcPr>
          <w:p w:rsidR="002323E4" w:rsidRDefault="002323E4" w:rsidP="00C71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программа «Майские забавы»</w:t>
            </w:r>
          </w:p>
        </w:tc>
        <w:tc>
          <w:tcPr>
            <w:tcW w:w="1570" w:type="dxa"/>
          </w:tcPr>
          <w:p w:rsidR="002323E4" w:rsidRDefault="002323E4" w:rsidP="00C71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49" w:type="dxa"/>
          </w:tcPr>
          <w:p w:rsidR="002323E4" w:rsidRDefault="002323E4" w:rsidP="00C71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Шеговарский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культурный центр, Шенкурск</w:t>
            </w:r>
            <w:r w:rsidR="009119D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с.Шеговары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ул.Центральная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д.62</w:t>
            </w:r>
          </w:p>
        </w:tc>
        <w:tc>
          <w:tcPr>
            <w:tcW w:w="2058" w:type="dxa"/>
          </w:tcPr>
          <w:p w:rsidR="002323E4" w:rsidRDefault="002323E4" w:rsidP="00C92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Вторыгина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Ж.В.</w:t>
            </w:r>
          </w:p>
        </w:tc>
      </w:tr>
      <w:tr w:rsidR="002323E4" w:rsidTr="00655EED">
        <w:tc>
          <w:tcPr>
            <w:tcW w:w="657" w:type="dxa"/>
          </w:tcPr>
          <w:p w:rsidR="002323E4" w:rsidRDefault="002323E4" w:rsidP="00C71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13" w:type="dxa"/>
          </w:tcPr>
          <w:p w:rsidR="002323E4" w:rsidRDefault="002323E4" w:rsidP="00C71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«Мы – против курения»</w:t>
            </w:r>
          </w:p>
        </w:tc>
        <w:tc>
          <w:tcPr>
            <w:tcW w:w="1570" w:type="dxa"/>
          </w:tcPr>
          <w:p w:rsidR="002323E4" w:rsidRDefault="002323E4" w:rsidP="00C71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49" w:type="dxa"/>
          </w:tcPr>
          <w:p w:rsidR="002323E4" w:rsidRDefault="002323E4" w:rsidP="00C71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Усть-Паденьгский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культурный центр, Шенкурский район</w:t>
            </w:r>
            <w:r w:rsidR="003E6020">
              <w:rPr>
                <w:rFonts w:ascii="Times New Roman" w:hAnsi="Times New Roman" w:cs="Times New Roman"/>
                <w:sz w:val="24"/>
                <w:szCs w:val="24"/>
              </w:rPr>
              <w:t xml:space="preserve">, дер. </w:t>
            </w:r>
            <w:proofErr w:type="spellStart"/>
            <w:r w:rsidR="003E6020">
              <w:rPr>
                <w:rFonts w:ascii="Times New Roman" w:hAnsi="Times New Roman" w:cs="Times New Roman"/>
                <w:sz w:val="24"/>
                <w:szCs w:val="24"/>
              </w:rPr>
              <w:t>Усть-Паденьга</w:t>
            </w:r>
            <w:proofErr w:type="spellEnd"/>
            <w:r w:rsidR="003E6020">
              <w:rPr>
                <w:rFonts w:ascii="Times New Roman" w:hAnsi="Times New Roman" w:cs="Times New Roman"/>
                <w:sz w:val="24"/>
                <w:szCs w:val="24"/>
              </w:rPr>
              <w:t>, ул. Центральная, д. 26А</w:t>
            </w:r>
          </w:p>
        </w:tc>
        <w:tc>
          <w:tcPr>
            <w:tcW w:w="2058" w:type="dxa"/>
          </w:tcPr>
          <w:p w:rsidR="002323E4" w:rsidRDefault="002323E4" w:rsidP="00C92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Остафьева О.А.</w:t>
            </w:r>
          </w:p>
        </w:tc>
      </w:tr>
      <w:tr w:rsidR="00655EED" w:rsidTr="0003099B">
        <w:tc>
          <w:tcPr>
            <w:tcW w:w="9747" w:type="dxa"/>
            <w:gridSpan w:val="5"/>
          </w:tcPr>
          <w:p w:rsidR="00655EED" w:rsidRDefault="00655EED" w:rsidP="00655E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учреждений образования</w:t>
            </w:r>
          </w:p>
        </w:tc>
      </w:tr>
      <w:tr w:rsidR="00655EED" w:rsidTr="00655EED">
        <w:tc>
          <w:tcPr>
            <w:tcW w:w="657" w:type="dxa"/>
          </w:tcPr>
          <w:p w:rsidR="00655EED" w:rsidRDefault="00655EED" w:rsidP="00C71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13" w:type="dxa"/>
          </w:tcPr>
          <w:p w:rsidR="00655EED" w:rsidRDefault="00655EED" w:rsidP="00C71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«Формула хорошего настроения»</w:t>
            </w:r>
          </w:p>
        </w:tc>
        <w:tc>
          <w:tcPr>
            <w:tcW w:w="1570" w:type="dxa"/>
          </w:tcPr>
          <w:p w:rsidR="00655EED" w:rsidRDefault="00655EED" w:rsidP="005F48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F4896">
              <w:rPr>
                <w:rFonts w:ascii="Times New Roman" w:hAnsi="Times New Roman" w:cs="Times New Roman"/>
                <w:sz w:val="24"/>
                <w:szCs w:val="24"/>
              </w:rPr>
              <w:t>.06-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F4896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  <w:tc>
          <w:tcPr>
            <w:tcW w:w="2449" w:type="dxa"/>
          </w:tcPr>
          <w:p w:rsidR="00655EED" w:rsidRDefault="00655EED" w:rsidP="00C71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школа», Шенкурский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дер.Шипуновская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д.6</w:t>
            </w:r>
          </w:p>
        </w:tc>
        <w:tc>
          <w:tcPr>
            <w:tcW w:w="2058" w:type="dxa"/>
          </w:tcPr>
          <w:p w:rsidR="00655EED" w:rsidRDefault="00655EED" w:rsidP="00C92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Чертова Л.И.</w:t>
            </w:r>
          </w:p>
        </w:tc>
      </w:tr>
      <w:tr w:rsidR="00655EED" w:rsidTr="00655EED">
        <w:tc>
          <w:tcPr>
            <w:tcW w:w="657" w:type="dxa"/>
          </w:tcPr>
          <w:p w:rsidR="00655EED" w:rsidRDefault="00655EED" w:rsidP="00655E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13" w:type="dxa"/>
          </w:tcPr>
          <w:p w:rsidR="00655EED" w:rsidRDefault="00655EED" w:rsidP="00655E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Спортивный праздник «Здоровое лето»</w:t>
            </w:r>
          </w:p>
        </w:tc>
        <w:tc>
          <w:tcPr>
            <w:tcW w:w="1570" w:type="dxa"/>
          </w:tcPr>
          <w:p w:rsidR="00655EED" w:rsidRDefault="00655EED" w:rsidP="00655E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28.05-21.06</w:t>
            </w:r>
          </w:p>
        </w:tc>
        <w:tc>
          <w:tcPr>
            <w:tcW w:w="2449" w:type="dxa"/>
          </w:tcPr>
          <w:p w:rsidR="00655EED" w:rsidRDefault="00655EED" w:rsidP="00655E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школа», Шенкурский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дер.Шипуновская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д.6</w:t>
            </w:r>
          </w:p>
        </w:tc>
        <w:tc>
          <w:tcPr>
            <w:tcW w:w="2058" w:type="dxa"/>
          </w:tcPr>
          <w:p w:rsidR="00655EED" w:rsidRDefault="00655EED" w:rsidP="00655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Чертова Л.И.</w:t>
            </w:r>
          </w:p>
        </w:tc>
      </w:tr>
      <w:tr w:rsidR="00B61466" w:rsidTr="00655EED">
        <w:tc>
          <w:tcPr>
            <w:tcW w:w="657" w:type="dxa"/>
          </w:tcPr>
          <w:p w:rsidR="00B61466" w:rsidRDefault="00293347" w:rsidP="00655E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13" w:type="dxa"/>
          </w:tcPr>
          <w:p w:rsidR="00B61466" w:rsidRDefault="00293347" w:rsidP="00655E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инструктажей по безопасности</w:t>
            </w:r>
          </w:p>
        </w:tc>
        <w:tc>
          <w:tcPr>
            <w:tcW w:w="1570" w:type="dxa"/>
          </w:tcPr>
          <w:p w:rsidR="00B61466" w:rsidRDefault="00293347" w:rsidP="00655E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2449" w:type="dxa"/>
          </w:tcPr>
          <w:p w:rsidR="00B61466" w:rsidRDefault="004B60CD" w:rsidP="00B41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Ровдинская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школа», Шенкурский район, с. Ров</w:t>
            </w:r>
            <w:r w:rsidR="00B41ED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ино, ул. Ленина, д.58</w:t>
            </w:r>
            <w:r w:rsidR="00134CAC">
              <w:rPr>
                <w:rFonts w:ascii="Times New Roman" w:hAnsi="Times New Roman" w:cs="Times New Roman"/>
                <w:sz w:val="24"/>
                <w:szCs w:val="24"/>
              </w:rPr>
              <w:t xml:space="preserve"> (спортивный зал или уличная площадка)</w:t>
            </w:r>
          </w:p>
        </w:tc>
        <w:tc>
          <w:tcPr>
            <w:tcW w:w="2058" w:type="dxa"/>
          </w:tcPr>
          <w:p w:rsidR="00B61466" w:rsidRDefault="004B60CD" w:rsidP="00655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Сафонова О.А.</w:t>
            </w:r>
          </w:p>
        </w:tc>
      </w:tr>
      <w:tr w:rsidR="00036610" w:rsidTr="00655EED">
        <w:tc>
          <w:tcPr>
            <w:tcW w:w="657" w:type="dxa"/>
          </w:tcPr>
          <w:p w:rsidR="00036610" w:rsidRDefault="00036610" w:rsidP="00036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13" w:type="dxa"/>
          </w:tcPr>
          <w:p w:rsidR="00036610" w:rsidRDefault="00036610" w:rsidP="00036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стендов</w:t>
            </w:r>
          </w:p>
        </w:tc>
        <w:tc>
          <w:tcPr>
            <w:tcW w:w="1570" w:type="dxa"/>
          </w:tcPr>
          <w:p w:rsidR="00036610" w:rsidRDefault="00036610" w:rsidP="00036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11.06</w:t>
            </w:r>
          </w:p>
        </w:tc>
        <w:tc>
          <w:tcPr>
            <w:tcW w:w="2449" w:type="dxa"/>
          </w:tcPr>
          <w:p w:rsidR="00036610" w:rsidRDefault="00036610" w:rsidP="00B41ED3">
            <w:r w:rsidRPr="007170B6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7170B6">
              <w:rPr>
                <w:rFonts w:ascii="Times New Roman" w:hAnsi="Times New Roman" w:cs="Times New Roman"/>
                <w:sz w:val="24"/>
                <w:szCs w:val="24"/>
              </w:rPr>
              <w:t>Ровдинская</w:t>
            </w:r>
            <w:proofErr w:type="spellEnd"/>
            <w:r w:rsidRPr="007170B6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школа», Шенкурский район, с. Ров</w:t>
            </w:r>
            <w:r w:rsidR="00B41ED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170B6">
              <w:rPr>
                <w:rFonts w:ascii="Times New Roman" w:hAnsi="Times New Roman" w:cs="Times New Roman"/>
                <w:sz w:val="24"/>
                <w:szCs w:val="24"/>
              </w:rPr>
              <w:t>ино, ул. Ленина, д.58</w:t>
            </w:r>
            <w:r w:rsidR="00134CAC">
              <w:rPr>
                <w:rFonts w:ascii="Times New Roman" w:hAnsi="Times New Roman" w:cs="Times New Roman"/>
                <w:sz w:val="24"/>
                <w:szCs w:val="24"/>
              </w:rPr>
              <w:t xml:space="preserve"> (кабинет № 27)</w:t>
            </w:r>
          </w:p>
        </w:tc>
        <w:tc>
          <w:tcPr>
            <w:tcW w:w="2058" w:type="dxa"/>
          </w:tcPr>
          <w:p w:rsidR="00036610" w:rsidRDefault="00036610" w:rsidP="00036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Сафонова О.А.</w:t>
            </w:r>
          </w:p>
        </w:tc>
      </w:tr>
      <w:tr w:rsidR="00036610" w:rsidTr="00655EED">
        <w:tc>
          <w:tcPr>
            <w:tcW w:w="657" w:type="dxa"/>
          </w:tcPr>
          <w:p w:rsidR="00036610" w:rsidRDefault="00036610" w:rsidP="00036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13" w:type="dxa"/>
          </w:tcPr>
          <w:p w:rsidR="00036610" w:rsidRDefault="00036610" w:rsidP="00036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 «Один дома»</w:t>
            </w:r>
          </w:p>
        </w:tc>
        <w:tc>
          <w:tcPr>
            <w:tcW w:w="1570" w:type="dxa"/>
          </w:tcPr>
          <w:p w:rsidR="00036610" w:rsidRDefault="00036610" w:rsidP="00036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23.06</w:t>
            </w:r>
          </w:p>
        </w:tc>
        <w:tc>
          <w:tcPr>
            <w:tcW w:w="2449" w:type="dxa"/>
          </w:tcPr>
          <w:p w:rsidR="00036610" w:rsidRDefault="00036610" w:rsidP="00B41ED3">
            <w:r w:rsidRPr="007170B6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7170B6">
              <w:rPr>
                <w:rFonts w:ascii="Times New Roman" w:hAnsi="Times New Roman" w:cs="Times New Roman"/>
                <w:sz w:val="24"/>
                <w:szCs w:val="24"/>
              </w:rPr>
              <w:t>Ровдинская</w:t>
            </w:r>
            <w:proofErr w:type="spellEnd"/>
            <w:r w:rsidRPr="007170B6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школа», Шенкурский район, с. Ров</w:t>
            </w:r>
            <w:r w:rsidR="00B41ED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170B6">
              <w:rPr>
                <w:rFonts w:ascii="Times New Roman" w:hAnsi="Times New Roman" w:cs="Times New Roman"/>
                <w:sz w:val="24"/>
                <w:szCs w:val="24"/>
              </w:rPr>
              <w:t>ино, ул. Ленина, д.58</w:t>
            </w:r>
            <w:r w:rsidR="00134CAC">
              <w:rPr>
                <w:rFonts w:ascii="Times New Roman" w:hAnsi="Times New Roman" w:cs="Times New Roman"/>
                <w:sz w:val="24"/>
                <w:szCs w:val="24"/>
              </w:rPr>
              <w:t xml:space="preserve"> (кабинет № 30)</w:t>
            </w:r>
          </w:p>
        </w:tc>
        <w:tc>
          <w:tcPr>
            <w:tcW w:w="2058" w:type="dxa"/>
          </w:tcPr>
          <w:p w:rsidR="00036610" w:rsidRDefault="00036610" w:rsidP="00036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Сафонова О.А.</w:t>
            </w:r>
          </w:p>
        </w:tc>
      </w:tr>
      <w:tr w:rsidR="00036610" w:rsidTr="00655EED">
        <w:tc>
          <w:tcPr>
            <w:tcW w:w="657" w:type="dxa"/>
          </w:tcPr>
          <w:p w:rsidR="00036610" w:rsidRDefault="00036610" w:rsidP="00036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13" w:type="dxa"/>
          </w:tcPr>
          <w:p w:rsidR="00036610" w:rsidRDefault="00036610" w:rsidP="00036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 рисунков на асфальте </w:t>
            </w:r>
            <w:r w:rsidR="00B41ED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 за безопасный мир»</w:t>
            </w:r>
          </w:p>
        </w:tc>
        <w:tc>
          <w:tcPr>
            <w:tcW w:w="1570" w:type="dxa"/>
          </w:tcPr>
          <w:p w:rsidR="00036610" w:rsidRDefault="00036610" w:rsidP="00036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17.06</w:t>
            </w:r>
          </w:p>
        </w:tc>
        <w:tc>
          <w:tcPr>
            <w:tcW w:w="2449" w:type="dxa"/>
          </w:tcPr>
          <w:p w:rsidR="00036610" w:rsidRDefault="00036610" w:rsidP="00B41ED3">
            <w:r w:rsidRPr="007170B6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7170B6">
              <w:rPr>
                <w:rFonts w:ascii="Times New Roman" w:hAnsi="Times New Roman" w:cs="Times New Roman"/>
                <w:sz w:val="24"/>
                <w:szCs w:val="24"/>
              </w:rPr>
              <w:t>Ровдинская</w:t>
            </w:r>
            <w:proofErr w:type="spellEnd"/>
            <w:r w:rsidRPr="007170B6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школа», Шенкурский район, с. Ров</w:t>
            </w:r>
            <w:r w:rsidR="00B41ED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170B6">
              <w:rPr>
                <w:rFonts w:ascii="Times New Roman" w:hAnsi="Times New Roman" w:cs="Times New Roman"/>
                <w:sz w:val="24"/>
                <w:szCs w:val="24"/>
              </w:rPr>
              <w:t>ино, ул. Ленина, д.58</w:t>
            </w:r>
            <w:r w:rsidR="00134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4C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(уличная площадка перед школой)</w:t>
            </w:r>
          </w:p>
        </w:tc>
        <w:tc>
          <w:tcPr>
            <w:tcW w:w="2058" w:type="dxa"/>
          </w:tcPr>
          <w:p w:rsidR="00036610" w:rsidRDefault="00036610" w:rsidP="00036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Сафонова О.А.</w:t>
            </w:r>
          </w:p>
        </w:tc>
      </w:tr>
      <w:tr w:rsidR="00036610" w:rsidTr="00655EED">
        <w:tc>
          <w:tcPr>
            <w:tcW w:w="657" w:type="dxa"/>
          </w:tcPr>
          <w:p w:rsidR="00036610" w:rsidRDefault="00036610" w:rsidP="00036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13" w:type="dxa"/>
          </w:tcPr>
          <w:p w:rsidR="00036610" w:rsidRDefault="00036610" w:rsidP="00036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Буклеты «Как выжить, если ты оказался в заложниках»</w:t>
            </w:r>
          </w:p>
        </w:tc>
        <w:tc>
          <w:tcPr>
            <w:tcW w:w="1570" w:type="dxa"/>
          </w:tcPr>
          <w:p w:rsidR="00036610" w:rsidRDefault="00036610" w:rsidP="00036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13.06</w:t>
            </w:r>
          </w:p>
        </w:tc>
        <w:tc>
          <w:tcPr>
            <w:tcW w:w="2449" w:type="dxa"/>
          </w:tcPr>
          <w:p w:rsidR="00036610" w:rsidRDefault="00036610" w:rsidP="00036610">
            <w:r w:rsidRPr="007170B6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7170B6">
              <w:rPr>
                <w:rFonts w:ascii="Times New Roman" w:hAnsi="Times New Roman" w:cs="Times New Roman"/>
                <w:sz w:val="24"/>
                <w:szCs w:val="24"/>
              </w:rPr>
              <w:t>Ровдинская</w:t>
            </w:r>
            <w:proofErr w:type="spellEnd"/>
            <w:r w:rsidRPr="007170B6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школа»</w:t>
            </w:r>
            <w:r w:rsidR="007D6DB9">
              <w:rPr>
                <w:rFonts w:ascii="Times New Roman" w:hAnsi="Times New Roman" w:cs="Times New Roman"/>
                <w:sz w:val="24"/>
                <w:szCs w:val="24"/>
              </w:rPr>
              <w:t>, Шенкурский район, с. Ровд</w:t>
            </w:r>
            <w:r w:rsidRPr="007170B6">
              <w:rPr>
                <w:rFonts w:ascii="Times New Roman" w:hAnsi="Times New Roman" w:cs="Times New Roman"/>
                <w:sz w:val="24"/>
                <w:szCs w:val="24"/>
              </w:rPr>
              <w:t>ино, ул. Ленина, д.58</w:t>
            </w:r>
            <w:r w:rsidR="00134CAC">
              <w:rPr>
                <w:rFonts w:ascii="Times New Roman" w:hAnsi="Times New Roman" w:cs="Times New Roman"/>
                <w:sz w:val="24"/>
                <w:szCs w:val="24"/>
              </w:rPr>
              <w:t xml:space="preserve"> (кабинет № 27)</w:t>
            </w:r>
          </w:p>
        </w:tc>
        <w:tc>
          <w:tcPr>
            <w:tcW w:w="2058" w:type="dxa"/>
          </w:tcPr>
          <w:p w:rsidR="00036610" w:rsidRDefault="00036610" w:rsidP="00036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Сафонова О.А.</w:t>
            </w:r>
          </w:p>
        </w:tc>
      </w:tr>
      <w:tr w:rsidR="00655EED" w:rsidTr="00655EED">
        <w:tc>
          <w:tcPr>
            <w:tcW w:w="657" w:type="dxa"/>
          </w:tcPr>
          <w:p w:rsidR="00655EED" w:rsidRDefault="00036610" w:rsidP="00655E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13" w:type="dxa"/>
          </w:tcPr>
          <w:p w:rsidR="00655EED" w:rsidRDefault="00655EED" w:rsidP="00655E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«Здоровье начинается с тебя» с просмотром видеороликов и мини-беседами о здоровом образе жизни</w:t>
            </w:r>
          </w:p>
        </w:tc>
        <w:tc>
          <w:tcPr>
            <w:tcW w:w="1570" w:type="dxa"/>
          </w:tcPr>
          <w:p w:rsidR="00655EED" w:rsidRDefault="00655EED" w:rsidP="00655E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29.05-15.06</w:t>
            </w:r>
          </w:p>
        </w:tc>
        <w:tc>
          <w:tcPr>
            <w:tcW w:w="2449" w:type="dxa"/>
          </w:tcPr>
          <w:p w:rsidR="00655EED" w:rsidRDefault="00655EED" w:rsidP="00655E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Устьпаденьгская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школа – школа четырех Героев», Шенкурский район, дер.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Усть-Паденьга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Центральная, д.13</w:t>
            </w:r>
          </w:p>
        </w:tc>
        <w:tc>
          <w:tcPr>
            <w:tcW w:w="2058" w:type="dxa"/>
          </w:tcPr>
          <w:p w:rsidR="00655EED" w:rsidRDefault="00655EED" w:rsidP="00655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Исупова О.В.</w:t>
            </w:r>
          </w:p>
        </w:tc>
      </w:tr>
      <w:tr w:rsidR="00CB1110" w:rsidTr="00655EED">
        <w:tc>
          <w:tcPr>
            <w:tcW w:w="657" w:type="dxa"/>
          </w:tcPr>
          <w:p w:rsidR="00CB1110" w:rsidRDefault="00036610" w:rsidP="00CB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13" w:type="dxa"/>
          </w:tcPr>
          <w:p w:rsidR="00CB1110" w:rsidRDefault="00CB1110" w:rsidP="00CB1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Флешмоб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«Курс на Здоровый образ жизни»</w:t>
            </w:r>
          </w:p>
        </w:tc>
        <w:tc>
          <w:tcPr>
            <w:tcW w:w="1570" w:type="dxa"/>
          </w:tcPr>
          <w:p w:rsidR="00CB1110" w:rsidRDefault="00CB1110" w:rsidP="00CB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29.05-15.06</w:t>
            </w:r>
          </w:p>
        </w:tc>
        <w:tc>
          <w:tcPr>
            <w:tcW w:w="2449" w:type="dxa"/>
          </w:tcPr>
          <w:p w:rsidR="00CB1110" w:rsidRDefault="00CB1110" w:rsidP="00CB1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Устьпаденьгская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школа – школа четырех Героев», Шенкурский район, дер.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Усть-Паденьга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Центральная, д.13</w:t>
            </w:r>
          </w:p>
        </w:tc>
        <w:tc>
          <w:tcPr>
            <w:tcW w:w="2058" w:type="dxa"/>
          </w:tcPr>
          <w:p w:rsidR="00CB1110" w:rsidRDefault="00CB1110" w:rsidP="00CB11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Исупова О.В.</w:t>
            </w:r>
          </w:p>
        </w:tc>
      </w:tr>
      <w:tr w:rsidR="002E541F" w:rsidTr="00655EED">
        <w:tc>
          <w:tcPr>
            <w:tcW w:w="657" w:type="dxa"/>
          </w:tcPr>
          <w:p w:rsidR="002E541F" w:rsidRDefault="00036610" w:rsidP="00CB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013" w:type="dxa"/>
          </w:tcPr>
          <w:p w:rsidR="002E541F" w:rsidRDefault="002E541F" w:rsidP="00CB1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Агитбригада по ЗОЖ</w:t>
            </w:r>
          </w:p>
        </w:tc>
        <w:tc>
          <w:tcPr>
            <w:tcW w:w="1570" w:type="dxa"/>
          </w:tcPr>
          <w:p w:rsidR="002E541F" w:rsidRDefault="002E541F" w:rsidP="00CB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27.05-26.06</w:t>
            </w:r>
          </w:p>
        </w:tc>
        <w:tc>
          <w:tcPr>
            <w:tcW w:w="2449" w:type="dxa"/>
          </w:tcPr>
          <w:p w:rsidR="002E541F" w:rsidRDefault="007A1B33" w:rsidP="007A1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«Шенкурская средняя школа», летний оздоровительный лагерь «Чайка», Шенкурский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дер.Никифоровская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Лесная, д.2</w:t>
            </w:r>
          </w:p>
        </w:tc>
        <w:tc>
          <w:tcPr>
            <w:tcW w:w="2058" w:type="dxa"/>
          </w:tcPr>
          <w:p w:rsidR="002E541F" w:rsidRDefault="002E541F" w:rsidP="00CB11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</w:tr>
      <w:tr w:rsidR="00B664D0" w:rsidTr="00655EED">
        <w:tc>
          <w:tcPr>
            <w:tcW w:w="657" w:type="dxa"/>
          </w:tcPr>
          <w:p w:rsidR="00B664D0" w:rsidRDefault="00036610" w:rsidP="00B66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13" w:type="dxa"/>
          </w:tcPr>
          <w:p w:rsidR="00B664D0" w:rsidRDefault="00B664D0" w:rsidP="00B66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Спортивные эстафеты</w:t>
            </w:r>
          </w:p>
        </w:tc>
        <w:tc>
          <w:tcPr>
            <w:tcW w:w="1570" w:type="dxa"/>
          </w:tcPr>
          <w:p w:rsidR="00B664D0" w:rsidRDefault="00B664D0" w:rsidP="00B66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27.05-26.06</w:t>
            </w:r>
          </w:p>
        </w:tc>
        <w:tc>
          <w:tcPr>
            <w:tcW w:w="2449" w:type="dxa"/>
          </w:tcPr>
          <w:p w:rsidR="00B664D0" w:rsidRDefault="00B664D0" w:rsidP="00B66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«Шенкурская средняя школа»,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летний оздоровительный лагерь «Чайка», Шенкурский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дер.Никифоровская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Лесная, д.2</w:t>
            </w:r>
          </w:p>
        </w:tc>
        <w:tc>
          <w:tcPr>
            <w:tcW w:w="2058" w:type="dxa"/>
          </w:tcPr>
          <w:p w:rsidR="00B664D0" w:rsidRDefault="00B664D0" w:rsidP="00B6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</w:tr>
      <w:tr w:rsidR="00B664D0" w:rsidTr="00655EED">
        <w:tc>
          <w:tcPr>
            <w:tcW w:w="657" w:type="dxa"/>
          </w:tcPr>
          <w:p w:rsidR="00B664D0" w:rsidRDefault="00036610" w:rsidP="00B66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013" w:type="dxa"/>
          </w:tcPr>
          <w:p w:rsidR="00B664D0" w:rsidRDefault="00B664D0" w:rsidP="00B66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Фотоконкурс «В здоровом теле – здоровый дух»</w:t>
            </w:r>
          </w:p>
        </w:tc>
        <w:tc>
          <w:tcPr>
            <w:tcW w:w="1570" w:type="dxa"/>
          </w:tcPr>
          <w:p w:rsidR="00B664D0" w:rsidRDefault="00B664D0" w:rsidP="00B66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27.05-26.06</w:t>
            </w:r>
          </w:p>
        </w:tc>
        <w:tc>
          <w:tcPr>
            <w:tcW w:w="2449" w:type="dxa"/>
          </w:tcPr>
          <w:p w:rsidR="00B664D0" w:rsidRDefault="00B664D0" w:rsidP="00B66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«Шенкурская средняя школа», летний оздоровительный лагерь «Чайка», Шенкурский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дер.Никифоровская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Лесная, д.2</w:t>
            </w:r>
          </w:p>
        </w:tc>
        <w:tc>
          <w:tcPr>
            <w:tcW w:w="2058" w:type="dxa"/>
          </w:tcPr>
          <w:p w:rsidR="00B664D0" w:rsidRDefault="00B664D0" w:rsidP="00B6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</w:tr>
      <w:tr w:rsidR="00B664D0" w:rsidTr="00655EED">
        <w:tc>
          <w:tcPr>
            <w:tcW w:w="657" w:type="dxa"/>
          </w:tcPr>
          <w:p w:rsidR="00B664D0" w:rsidRDefault="00B664D0" w:rsidP="00036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366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13" w:type="dxa"/>
          </w:tcPr>
          <w:p w:rsidR="00B664D0" w:rsidRDefault="00B664D0" w:rsidP="00B66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«Здоровое питание-залог здоровья»</w:t>
            </w:r>
          </w:p>
        </w:tc>
        <w:tc>
          <w:tcPr>
            <w:tcW w:w="1570" w:type="dxa"/>
          </w:tcPr>
          <w:p w:rsidR="00B664D0" w:rsidRDefault="00B664D0" w:rsidP="00B66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27.05-26.06</w:t>
            </w:r>
          </w:p>
        </w:tc>
        <w:tc>
          <w:tcPr>
            <w:tcW w:w="2449" w:type="dxa"/>
          </w:tcPr>
          <w:p w:rsidR="00B664D0" w:rsidRDefault="00B664D0" w:rsidP="00B66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«Шенкурская средняя школа», летний оздоровительный лагерь «Чайка», Шенкурский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дер.Никифоровская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Лесная, д.2</w:t>
            </w:r>
          </w:p>
        </w:tc>
        <w:tc>
          <w:tcPr>
            <w:tcW w:w="2058" w:type="dxa"/>
          </w:tcPr>
          <w:p w:rsidR="00B664D0" w:rsidRDefault="00B664D0" w:rsidP="00B6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</w:tr>
      <w:tr w:rsidR="00BF4FCF" w:rsidTr="00655EED">
        <w:tc>
          <w:tcPr>
            <w:tcW w:w="657" w:type="dxa"/>
          </w:tcPr>
          <w:p w:rsidR="00BF4FCF" w:rsidRDefault="00036610" w:rsidP="00BF4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013" w:type="dxa"/>
          </w:tcPr>
          <w:p w:rsidR="00BF4FCF" w:rsidRDefault="00BF4FCF" w:rsidP="00BF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Конкурсно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-игровая программа «Будь здоров»</w:t>
            </w:r>
          </w:p>
        </w:tc>
        <w:tc>
          <w:tcPr>
            <w:tcW w:w="1570" w:type="dxa"/>
          </w:tcPr>
          <w:p w:rsidR="00BF4FCF" w:rsidRDefault="00BF4FCF" w:rsidP="00BF4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27.05-26.06</w:t>
            </w:r>
          </w:p>
        </w:tc>
        <w:tc>
          <w:tcPr>
            <w:tcW w:w="2449" w:type="dxa"/>
          </w:tcPr>
          <w:p w:rsidR="00BF4FCF" w:rsidRDefault="00BF4FCF" w:rsidP="00BF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«Шенкурская средняя школа», летний оздоровительный лагерь «Чайка», Шенкурский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дер.Никифоровская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Лесная, д.2</w:t>
            </w:r>
          </w:p>
        </w:tc>
        <w:tc>
          <w:tcPr>
            <w:tcW w:w="2058" w:type="dxa"/>
          </w:tcPr>
          <w:p w:rsidR="00BF4FCF" w:rsidRDefault="00BF4FCF" w:rsidP="00BF4F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</w:tr>
    </w:tbl>
    <w:p w:rsidR="00775A98" w:rsidRPr="00775A98" w:rsidRDefault="00775A98" w:rsidP="00775A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775A98" w:rsidRPr="00775A98" w:rsidSect="00655EED">
      <w:pgSz w:w="11906" w:h="16838"/>
      <w:pgMar w:top="851" w:right="850" w:bottom="170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1A6E"/>
    <w:rsid w:val="0000483D"/>
    <w:rsid w:val="00036610"/>
    <w:rsid w:val="00083596"/>
    <w:rsid w:val="000B04ED"/>
    <w:rsid w:val="000C042E"/>
    <w:rsid w:val="001226D2"/>
    <w:rsid w:val="00134CAC"/>
    <w:rsid w:val="0014510D"/>
    <w:rsid w:val="00155825"/>
    <w:rsid w:val="00195E2D"/>
    <w:rsid w:val="001C6769"/>
    <w:rsid w:val="00205AA6"/>
    <w:rsid w:val="002323E4"/>
    <w:rsid w:val="0024510E"/>
    <w:rsid w:val="00291B22"/>
    <w:rsid w:val="00293347"/>
    <w:rsid w:val="002B3C9B"/>
    <w:rsid w:val="002B7789"/>
    <w:rsid w:val="002C6E8F"/>
    <w:rsid w:val="002E541F"/>
    <w:rsid w:val="002E64C2"/>
    <w:rsid w:val="00314DF8"/>
    <w:rsid w:val="00344DAC"/>
    <w:rsid w:val="00345A9C"/>
    <w:rsid w:val="00352D94"/>
    <w:rsid w:val="00366A6B"/>
    <w:rsid w:val="00371C04"/>
    <w:rsid w:val="00382E2E"/>
    <w:rsid w:val="003A1879"/>
    <w:rsid w:val="003B6BF9"/>
    <w:rsid w:val="003D3747"/>
    <w:rsid w:val="003E6020"/>
    <w:rsid w:val="003F2091"/>
    <w:rsid w:val="004014C6"/>
    <w:rsid w:val="004071F3"/>
    <w:rsid w:val="00417352"/>
    <w:rsid w:val="00425B99"/>
    <w:rsid w:val="00434671"/>
    <w:rsid w:val="0044467B"/>
    <w:rsid w:val="004B1126"/>
    <w:rsid w:val="004B60CD"/>
    <w:rsid w:val="004C2D1F"/>
    <w:rsid w:val="004E7632"/>
    <w:rsid w:val="004F6F2B"/>
    <w:rsid w:val="00550D68"/>
    <w:rsid w:val="0055610E"/>
    <w:rsid w:val="00563D79"/>
    <w:rsid w:val="005818F7"/>
    <w:rsid w:val="005944FE"/>
    <w:rsid w:val="00597F34"/>
    <w:rsid w:val="005B012E"/>
    <w:rsid w:val="005B2F7D"/>
    <w:rsid w:val="005F0E3D"/>
    <w:rsid w:val="005F4896"/>
    <w:rsid w:val="00604517"/>
    <w:rsid w:val="00655EED"/>
    <w:rsid w:val="006A1F9B"/>
    <w:rsid w:val="006B49D8"/>
    <w:rsid w:val="006C09C5"/>
    <w:rsid w:val="006C7924"/>
    <w:rsid w:val="00726B03"/>
    <w:rsid w:val="00732AEE"/>
    <w:rsid w:val="007466A8"/>
    <w:rsid w:val="00754B34"/>
    <w:rsid w:val="00775A98"/>
    <w:rsid w:val="007A1B33"/>
    <w:rsid w:val="007D6DB9"/>
    <w:rsid w:val="007F0238"/>
    <w:rsid w:val="00812436"/>
    <w:rsid w:val="00855E6C"/>
    <w:rsid w:val="00865D4D"/>
    <w:rsid w:val="008A3B37"/>
    <w:rsid w:val="008D62AA"/>
    <w:rsid w:val="008E1354"/>
    <w:rsid w:val="008F1A6E"/>
    <w:rsid w:val="009119D9"/>
    <w:rsid w:val="009209EB"/>
    <w:rsid w:val="0092636A"/>
    <w:rsid w:val="00932894"/>
    <w:rsid w:val="00932F60"/>
    <w:rsid w:val="00933C66"/>
    <w:rsid w:val="009838E7"/>
    <w:rsid w:val="00997830"/>
    <w:rsid w:val="009B24CD"/>
    <w:rsid w:val="009D3ED9"/>
    <w:rsid w:val="00A26926"/>
    <w:rsid w:val="00A33BC9"/>
    <w:rsid w:val="00AD34D0"/>
    <w:rsid w:val="00AF64B3"/>
    <w:rsid w:val="00B075F6"/>
    <w:rsid w:val="00B32B0D"/>
    <w:rsid w:val="00B41ED3"/>
    <w:rsid w:val="00B42BF7"/>
    <w:rsid w:val="00B61466"/>
    <w:rsid w:val="00B633BC"/>
    <w:rsid w:val="00B664D0"/>
    <w:rsid w:val="00B67957"/>
    <w:rsid w:val="00B91456"/>
    <w:rsid w:val="00BA029F"/>
    <w:rsid w:val="00BA707F"/>
    <w:rsid w:val="00BB567A"/>
    <w:rsid w:val="00BB7A5A"/>
    <w:rsid w:val="00BF4FCF"/>
    <w:rsid w:val="00C35D4E"/>
    <w:rsid w:val="00C4148B"/>
    <w:rsid w:val="00C471BB"/>
    <w:rsid w:val="00C71AF3"/>
    <w:rsid w:val="00C81026"/>
    <w:rsid w:val="00C81988"/>
    <w:rsid w:val="00C92E9E"/>
    <w:rsid w:val="00CB1110"/>
    <w:rsid w:val="00CB75B5"/>
    <w:rsid w:val="00D640F8"/>
    <w:rsid w:val="00D958FB"/>
    <w:rsid w:val="00DC3763"/>
    <w:rsid w:val="00E25F03"/>
    <w:rsid w:val="00E92180"/>
    <w:rsid w:val="00ED6635"/>
    <w:rsid w:val="00ED7C2D"/>
    <w:rsid w:val="00EE786C"/>
    <w:rsid w:val="00F11DCC"/>
    <w:rsid w:val="00F14873"/>
    <w:rsid w:val="00F15C22"/>
    <w:rsid w:val="00F56749"/>
    <w:rsid w:val="00F746CD"/>
    <w:rsid w:val="00F86122"/>
    <w:rsid w:val="00F95E21"/>
    <w:rsid w:val="00FD231F"/>
    <w:rsid w:val="00FD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87E75"/>
  <w15:docId w15:val="{6D8D78A7-D0B2-474B-BC99-DD3B6C4FA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br">
    <w:name w:val="nobr"/>
    <w:basedOn w:val="a0"/>
    <w:rsid w:val="008F1A6E"/>
  </w:style>
  <w:style w:type="character" w:customStyle="1" w:styleId="f">
    <w:name w:val="f"/>
    <w:basedOn w:val="a0"/>
    <w:rsid w:val="008F1A6E"/>
  </w:style>
  <w:style w:type="paragraph" w:customStyle="1" w:styleId="ConsPlusTitle">
    <w:name w:val="ConsPlusTitle"/>
    <w:rsid w:val="004173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417352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10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102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4467B"/>
    <w:pPr>
      <w:ind w:left="720"/>
      <w:contextualSpacing/>
    </w:pPr>
  </w:style>
  <w:style w:type="table" w:styleId="a6">
    <w:name w:val="Table Grid"/>
    <w:basedOn w:val="a1"/>
    <w:uiPriority w:val="59"/>
    <w:rsid w:val="002B3C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4B99D-D83E-4BA1-B324-549CA25C0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884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Лукошкова Татьяна Владимировна</cp:lastModifiedBy>
  <cp:revision>47</cp:revision>
  <cp:lastPrinted>2025-04-18T07:08:00Z</cp:lastPrinted>
  <dcterms:created xsi:type="dcterms:W3CDTF">2024-03-31T07:19:00Z</dcterms:created>
  <dcterms:modified xsi:type="dcterms:W3CDTF">2025-04-28T11:35:00Z</dcterms:modified>
</cp:coreProperties>
</file>